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4" w:rsidRDefault="00217494" w:rsidP="00217494">
      <w:r>
        <w:rPr>
          <w:b/>
          <w:bCs/>
        </w:rPr>
        <w:t xml:space="preserve">Zápis z jednání pracovní skupiny </w:t>
      </w:r>
      <w:r w:rsidR="00455545">
        <w:rPr>
          <w:b/>
          <w:bCs/>
        </w:rPr>
        <w:t>Financování</w:t>
      </w:r>
    </w:p>
    <w:p w:rsidR="00217494" w:rsidRDefault="00C756F4" w:rsidP="00217494">
      <w:proofErr w:type="gramStart"/>
      <w:r>
        <w:rPr>
          <w:b/>
          <w:bCs/>
        </w:rPr>
        <w:t>18.7</w:t>
      </w:r>
      <w:r w:rsidR="00455545">
        <w:rPr>
          <w:b/>
          <w:bCs/>
        </w:rPr>
        <w:t>.2019</w:t>
      </w:r>
      <w:proofErr w:type="gramEnd"/>
      <w:r w:rsidR="00455545">
        <w:rPr>
          <w:b/>
          <w:bCs/>
        </w:rPr>
        <w:t xml:space="preserve">, </w:t>
      </w:r>
      <w:r>
        <w:rPr>
          <w:b/>
          <w:bCs/>
        </w:rPr>
        <w:t xml:space="preserve">9:00 </w:t>
      </w:r>
      <w:r w:rsidR="00217494">
        <w:rPr>
          <w:b/>
          <w:bCs/>
        </w:rPr>
        <w:t>hodin</w:t>
      </w:r>
    </w:p>
    <w:p w:rsidR="00217494" w:rsidRDefault="00217494" w:rsidP="00217494"/>
    <w:p w:rsidR="00217494" w:rsidRDefault="00217494" w:rsidP="00217494"/>
    <w:p w:rsidR="00455545" w:rsidRDefault="00C756F4" w:rsidP="00824289">
      <w:pPr>
        <w:jc w:val="both"/>
      </w:pPr>
      <w:r>
        <w:t xml:space="preserve">Tématem setkání byla možnost čerpání finančních prostředků z 9. a 10. výzvy IROP (aktivita pro předškolní vzdělávání a aktivita infrastruktura základních škol). Byly vysvětleny možnosti a podmínky čerpání. Dále bylo detailně probráno, kdo je oprávněný žadatel, jaká je míra podpory, jaké jsou podporované aktivity, cílová skupina a další potřebné údaje. </w:t>
      </w:r>
    </w:p>
    <w:p w:rsidR="00C756F4" w:rsidRDefault="00C756F4" w:rsidP="00824289">
      <w:pPr>
        <w:jc w:val="both"/>
      </w:pPr>
      <w:r>
        <w:t xml:space="preserve">Dále byly zodpovězeny všechny dotazy týkající se podání projektové žádosti, zpracování projektu, nutné náležitosti, které je potřeba splnit. </w:t>
      </w:r>
    </w:p>
    <w:p w:rsidR="00C756F4" w:rsidRDefault="00C756F4" w:rsidP="00824289">
      <w:pPr>
        <w:jc w:val="both"/>
      </w:pPr>
      <w:r>
        <w:t xml:space="preserve">Poté bylo detailně vysvětleno, jak v systému </w:t>
      </w:r>
      <w:r w:rsidR="00D04C17">
        <w:t xml:space="preserve">ISKP14+ projektovou žádost podat. </w:t>
      </w:r>
    </w:p>
    <w:p w:rsidR="00D04C17" w:rsidRPr="00217494" w:rsidRDefault="00D04C17" w:rsidP="00824289">
      <w:pPr>
        <w:jc w:val="both"/>
        <w:rPr>
          <w:rFonts w:eastAsia="Arial"/>
        </w:rPr>
      </w:pPr>
      <w:r>
        <w:t>Setkání bylo hodnoceno jako velmi přínosné a praktic</w:t>
      </w:r>
      <w:bookmarkStart w:id="0" w:name="_GoBack"/>
      <w:bookmarkEnd w:id="0"/>
      <w:r>
        <w:t>ké.</w:t>
      </w:r>
    </w:p>
    <w:sectPr w:rsidR="00D04C17" w:rsidRPr="0021749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03" w:rsidRDefault="00253503">
      <w:r>
        <w:separator/>
      </w:r>
    </w:p>
  </w:endnote>
  <w:endnote w:type="continuationSeparator" w:id="0">
    <w:p w:rsidR="00253503" w:rsidRDefault="0025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03" w:rsidRDefault="00253503">
      <w:r>
        <w:separator/>
      </w:r>
    </w:p>
  </w:footnote>
  <w:footnote w:type="continuationSeparator" w:id="0">
    <w:p w:rsidR="00253503" w:rsidRDefault="0025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29169D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F"/>
    <w:rsid w:val="00217494"/>
    <w:rsid w:val="00253503"/>
    <w:rsid w:val="0029169D"/>
    <w:rsid w:val="00455545"/>
    <w:rsid w:val="004F7F2F"/>
    <w:rsid w:val="00824289"/>
    <w:rsid w:val="00841812"/>
    <w:rsid w:val="00887D5F"/>
    <w:rsid w:val="00C56C39"/>
    <w:rsid w:val="00C756F4"/>
    <w:rsid w:val="00D0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555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1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4</cp:revision>
  <dcterms:created xsi:type="dcterms:W3CDTF">2019-07-16T09:19:00Z</dcterms:created>
  <dcterms:modified xsi:type="dcterms:W3CDTF">2019-07-16T09:19:00Z</dcterms:modified>
</cp:coreProperties>
</file>