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75" w:rsidRDefault="00005962" w:rsidP="005C2A75">
      <w:pPr>
        <w:jc w:val="center"/>
        <w:rPr>
          <w:b/>
          <w:sz w:val="40"/>
          <w:szCs w:val="40"/>
        </w:rPr>
      </w:pPr>
      <w:bookmarkStart w:id="0" w:name="_GoBack"/>
      <w:r w:rsidRPr="005C2A75">
        <w:rPr>
          <w:b/>
          <w:sz w:val="40"/>
          <w:szCs w:val="40"/>
        </w:rPr>
        <w:t>Testování pomůcek MAP ORP Podbořany</w:t>
      </w:r>
    </w:p>
    <w:p w:rsidR="005C2A75" w:rsidRPr="005C2A75" w:rsidRDefault="005C2A75" w:rsidP="005C2A75">
      <w:pPr>
        <w:jc w:val="center"/>
        <w:rPr>
          <w:b/>
          <w:sz w:val="30"/>
          <w:szCs w:val="30"/>
        </w:rPr>
      </w:pPr>
      <w:r w:rsidRPr="005C2A75">
        <w:rPr>
          <w:b/>
          <w:sz w:val="30"/>
          <w:szCs w:val="30"/>
        </w:rPr>
        <w:t xml:space="preserve">Pomůcka: </w:t>
      </w:r>
      <w:r w:rsidRPr="005C2A75">
        <w:rPr>
          <w:b/>
          <w:sz w:val="30"/>
          <w:szCs w:val="30"/>
        </w:rPr>
        <w:t xml:space="preserve">Software TS </w:t>
      </w:r>
      <w:proofErr w:type="gramStart"/>
      <w:r w:rsidRPr="005C2A75">
        <w:rPr>
          <w:b/>
          <w:sz w:val="30"/>
          <w:szCs w:val="30"/>
        </w:rPr>
        <w:t>Němčina</w:t>
      </w:r>
      <w:proofErr w:type="gramEnd"/>
      <w:r w:rsidRPr="005C2A75">
        <w:rPr>
          <w:b/>
          <w:sz w:val="30"/>
          <w:szCs w:val="30"/>
        </w:rPr>
        <w:t xml:space="preserve"> 5</w:t>
      </w:r>
      <w:r w:rsidRPr="005C2A75">
        <w:rPr>
          <w:b/>
          <w:sz w:val="30"/>
          <w:szCs w:val="30"/>
        </w:rPr>
        <w:t xml:space="preserve"> pro školáky od firmy PACHNER</w:t>
      </w:r>
    </w:p>
    <w:p w:rsidR="005C2A75" w:rsidRDefault="00005962" w:rsidP="005C2A75">
      <w:pPr>
        <w:jc w:val="center"/>
      </w:pPr>
      <w:r>
        <w:t>Mgr. Jana Honzátková</w:t>
      </w:r>
      <w:r w:rsidR="005C2A75" w:rsidRPr="005C2A75">
        <w:t xml:space="preserve"> </w:t>
      </w:r>
    </w:p>
    <w:p w:rsidR="00005962" w:rsidRDefault="005C2A75" w:rsidP="005C2A75">
      <w:pPr>
        <w:jc w:val="center"/>
      </w:pPr>
      <w:r>
        <w:t>ZŠ a MŠ Krásný Dvůr</w:t>
      </w:r>
    </w:p>
    <w:bookmarkEnd w:id="0"/>
    <w:p w:rsidR="00005962" w:rsidRDefault="005C2A75" w:rsidP="00005962">
      <w:pPr>
        <w:jc w:val="both"/>
      </w:pPr>
      <w:r>
        <w:t>Č</w:t>
      </w:r>
      <w:r w:rsidR="00005962">
        <w:t>erven 2018</w:t>
      </w:r>
    </w:p>
    <w:p w:rsidR="00005962" w:rsidRDefault="00005962" w:rsidP="00005962">
      <w:pPr>
        <w:jc w:val="both"/>
      </w:pPr>
      <w:r>
        <w:t xml:space="preserve">   Poslední měsíc školního roku je náročný z hlediska časové náročnosti. Je nutné zvládnout naplánované učivo vycházející z příslušných tematických plánů, což nebývá v tuto dobu lehkým úkolem. V tuto dobu jsou pořádány různé dětské akce, výlety a exkurze a je nutné klasifikaci uzavírat dříve. Pro tento měsíc jsem si tedy zvolila práci s</w:t>
      </w:r>
      <w:r w:rsidR="00E161ED">
        <w:t> pomůckou tak, abych zvládla požadované učivo a žáci si mohli zopakovat, popř. i naučit, slovní zásobu k tématům, které se prolínaly učivem během celého školního roku.</w:t>
      </w:r>
    </w:p>
    <w:p w:rsidR="00E161ED" w:rsidRDefault="00E161ED" w:rsidP="00005962">
      <w:pPr>
        <w:jc w:val="both"/>
      </w:pPr>
      <w:r>
        <w:t xml:space="preserve">   Děti pracovaly už většinou samostatně, protože ovládání programu v sekci Tematické okruhy je návodné a uživatelsky nenáročné. Problémem byla častější neznalost slovní zásoby, která vycházela z použitých </w:t>
      </w:r>
      <w:r w:rsidR="002439B2">
        <w:t xml:space="preserve">učebních materiálů v programu. </w:t>
      </w:r>
      <w:r>
        <w:t xml:space="preserve"> Vzhledem k časovým možnostem tohoto měsíce si nejsem jista, že tyto poznatky byly dostatečně ukotveny, každopádně tuto činnost nehodnotím záporně. I tak došlo k rozšíření slovní zásoby v daných oblastech a děti práce na počítači s programem bavila. </w:t>
      </w:r>
      <w:r w:rsidR="002439B2">
        <w:t xml:space="preserve">Je ale evidentní, že je potřeba s programem pracovat opakovaně, což není, vzhledem k omezené časové dotaci předmětu, možné. Pomůcku jsem zvolila jako doplněk výuky, není možné, a ani žádoucí, pracovat jen s jedním zdrojem. Toto doplnění komplikuje nesoulad s aplikovanými učebními materiály. </w:t>
      </w:r>
    </w:p>
    <w:sectPr w:rsidR="00E161ED" w:rsidSect="00CA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96"/>
    <w:rsid w:val="00005962"/>
    <w:rsid w:val="002439B2"/>
    <w:rsid w:val="003C2710"/>
    <w:rsid w:val="0056456E"/>
    <w:rsid w:val="005C2A75"/>
    <w:rsid w:val="005F525F"/>
    <w:rsid w:val="00716524"/>
    <w:rsid w:val="00733451"/>
    <w:rsid w:val="0073566A"/>
    <w:rsid w:val="00794FEA"/>
    <w:rsid w:val="008600B7"/>
    <w:rsid w:val="008E6F96"/>
    <w:rsid w:val="00955239"/>
    <w:rsid w:val="00CA1095"/>
    <w:rsid w:val="00CD59F6"/>
    <w:rsid w:val="00E03035"/>
    <w:rsid w:val="00E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AAAA"/>
  <w15:docId w15:val="{5565F7FD-29E5-455A-9C48-F97F4CB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Zdenka Lněníčková</cp:lastModifiedBy>
  <cp:revision>4</cp:revision>
  <dcterms:created xsi:type="dcterms:W3CDTF">2018-07-18T23:27:00Z</dcterms:created>
  <dcterms:modified xsi:type="dcterms:W3CDTF">2018-07-18T23:29:00Z</dcterms:modified>
</cp:coreProperties>
</file>