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E1" w:rsidRPr="00A435EE" w:rsidRDefault="00592AC6" w:rsidP="00FD465A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 xml:space="preserve">ZÁPIS Z </w:t>
      </w:r>
      <w:r w:rsidR="00A435EE" w:rsidRPr="00A435EE">
        <w:rPr>
          <w:rFonts w:ascii="Times New Roman" w:hAnsi="Times New Roman" w:cs="Times New Roman"/>
          <w:b/>
          <w:bCs/>
          <w:sz w:val="24"/>
          <w:szCs w:val="24"/>
        </w:rPr>
        <w:t>WORKSHOPU</w:t>
      </w:r>
    </w:p>
    <w:p w:rsidR="007A4FE1" w:rsidRPr="00A435EE" w:rsidRDefault="007A4FE1" w:rsidP="00FD46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592AC6" w:rsidRPr="00A435EE">
        <w:rPr>
          <w:rFonts w:ascii="Times New Roman" w:hAnsi="Times New Roman" w:cs="Times New Roman"/>
          <w:b/>
          <w:bCs/>
          <w:sz w:val="24"/>
          <w:szCs w:val="24"/>
        </w:rPr>
        <w:t>HRAVÉ UČENÍ S TECHNOLOGIEMI V MATEŘSKÝCH ŠKOLÁCH</w:t>
      </w:r>
    </w:p>
    <w:p w:rsidR="007A4FE1" w:rsidRPr="00A435EE" w:rsidRDefault="007A4FE1" w:rsidP="00FD465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 xml:space="preserve">Datum: </w:t>
      </w:r>
      <w:r w:rsidR="00592AC6" w:rsidRPr="00A435EE">
        <w:rPr>
          <w:rFonts w:ascii="Times New Roman" w:hAnsi="Times New Roman" w:cs="Times New Roman"/>
          <w:bCs/>
          <w:sz w:val="24"/>
          <w:szCs w:val="24"/>
        </w:rPr>
        <w:t>3. 6</w:t>
      </w:r>
      <w:r w:rsidRPr="00A435EE">
        <w:rPr>
          <w:rFonts w:ascii="Times New Roman" w:hAnsi="Times New Roman" w:cs="Times New Roman"/>
          <w:bCs/>
          <w:sz w:val="24"/>
          <w:szCs w:val="24"/>
        </w:rPr>
        <w:t>. 2017</w:t>
      </w:r>
    </w:p>
    <w:p w:rsidR="007A4FE1" w:rsidRPr="00A435EE" w:rsidRDefault="007A4FE1" w:rsidP="00FD465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 xml:space="preserve">Místo: </w:t>
      </w:r>
      <w:r w:rsidR="00592AC6" w:rsidRPr="00A435EE">
        <w:rPr>
          <w:rFonts w:ascii="Times New Roman" w:hAnsi="Times New Roman" w:cs="Times New Roman"/>
          <w:bCs/>
          <w:sz w:val="24"/>
          <w:szCs w:val="24"/>
        </w:rPr>
        <w:t>MŠ Lubenec</w:t>
      </w:r>
    </w:p>
    <w:p w:rsidR="007A4FE1" w:rsidRPr="00A435EE" w:rsidRDefault="007A4FE1" w:rsidP="00FD465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 xml:space="preserve">Přítomní: </w:t>
      </w:r>
      <w:r w:rsidRPr="00A435EE">
        <w:rPr>
          <w:rFonts w:ascii="Times New Roman" w:hAnsi="Times New Roman" w:cs="Times New Roman"/>
          <w:bCs/>
          <w:sz w:val="24"/>
          <w:szCs w:val="24"/>
        </w:rPr>
        <w:t>dle prezenční listiny</w:t>
      </w:r>
    </w:p>
    <w:p w:rsidR="007A4FE1" w:rsidRPr="00A435EE" w:rsidRDefault="007A4FE1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>Cílová skupina:</w:t>
      </w:r>
      <w:r w:rsidRPr="00A435EE">
        <w:rPr>
          <w:rFonts w:ascii="Times New Roman" w:hAnsi="Times New Roman" w:cs="Times New Roman"/>
          <w:bCs/>
          <w:sz w:val="24"/>
          <w:szCs w:val="24"/>
        </w:rPr>
        <w:t xml:space="preserve"> učitelky a učitelé MŠ, rodiče, příp. členové dalších organizací podílejících se na vzdělávání</w:t>
      </w:r>
    </w:p>
    <w:p w:rsidR="00A435EE" w:rsidRPr="00A435EE" w:rsidRDefault="00A435EE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EE">
        <w:rPr>
          <w:rFonts w:ascii="Times New Roman" w:hAnsi="Times New Roman" w:cs="Times New Roman"/>
          <w:b/>
          <w:bCs/>
          <w:sz w:val="24"/>
          <w:szCs w:val="24"/>
        </w:rPr>
        <w:t>Lektorka:</w:t>
      </w:r>
      <w:r w:rsidRPr="00A435EE">
        <w:rPr>
          <w:rFonts w:ascii="Times New Roman" w:hAnsi="Times New Roman" w:cs="Times New Roman"/>
          <w:bCs/>
          <w:sz w:val="24"/>
          <w:szCs w:val="24"/>
        </w:rPr>
        <w:t xml:space="preserve"> Mgr. Iva Loužecká</w:t>
      </w:r>
    </w:p>
    <w:p w:rsidR="00A435EE" w:rsidRDefault="00A435EE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2E67" w:rsidRDefault="00A435EE" w:rsidP="005F54D5">
      <w:pPr>
        <w:spacing w:before="120"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EE">
        <w:rPr>
          <w:rFonts w:ascii="Times New Roman" w:hAnsi="Times New Roman" w:cs="Times New Roman"/>
          <w:bCs/>
          <w:sz w:val="24"/>
          <w:szCs w:val="24"/>
        </w:rPr>
        <w:t xml:space="preserve">Workshop lektorka započala představovacím kolečkem. Nejdříve vyzvala účastníky, aby jí sdělili své dosavadní zkušenosti s použitím technologií v jejich školských a volnočasových zařízeních.  Následně představila sebe, své vzdělání a své zkušenosti. </w:t>
      </w:r>
      <w:r w:rsidR="001028C0">
        <w:rPr>
          <w:rFonts w:ascii="Times New Roman" w:hAnsi="Times New Roman" w:cs="Times New Roman"/>
          <w:bCs/>
          <w:sz w:val="24"/>
          <w:szCs w:val="24"/>
        </w:rPr>
        <w:t xml:space="preserve">Workshop po celou dobu akcentoval, vč. otázek přítomných pedagogů celospolečensky probíraná témata ve školství: čtenářská a matematická </w:t>
      </w:r>
      <w:proofErr w:type="spellStart"/>
      <w:r w:rsidR="001028C0">
        <w:rPr>
          <w:rFonts w:ascii="Times New Roman" w:hAnsi="Times New Roman" w:cs="Times New Roman"/>
          <w:bCs/>
          <w:sz w:val="24"/>
          <w:szCs w:val="24"/>
        </w:rPr>
        <w:t>pregramotnost</w:t>
      </w:r>
      <w:proofErr w:type="spellEnd"/>
      <w:r w:rsidR="001028C0">
        <w:rPr>
          <w:rFonts w:ascii="Times New Roman" w:hAnsi="Times New Roman" w:cs="Times New Roman"/>
          <w:bCs/>
          <w:sz w:val="24"/>
          <w:szCs w:val="24"/>
        </w:rPr>
        <w:t xml:space="preserve"> a zvyšování individualizace přístupu k dětem v předškolním vzdělávání.</w:t>
      </w:r>
    </w:p>
    <w:p w:rsidR="005F54D5" w:rsidRDefault="00CF2E67" w:rsidP="005F54D5">
      <w:pPr>
        <w:spacing w:before="120"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Následně lektorka obecně popsala příklady vhodného a nevhodného využití moderních technologií. Rozdíl tkví přede</w:t>
      </w:r>
      <w:r w:rsidR="00675A77">
        <w:rPr>
          <w:rFonts w:ascii="Times New Roman" w:hAnsi="Times New Roman" w:cs="Times New Roman"/>
          <w:bCs/>
          <w:sz w:val="24"/>
          <w:szCs w:val="24"/>
        </w:rPr>
        <w:t>vším v</w:t>
      </w:r>
      <w:r w:rsidR="005F54D5">
        <w:rPr>
          <w:rFonts w:ascii="Times New Roman" w:hAnsi="Times New Roman" w:cs="Times New Roman"/>
          <w:bCs/>
          <w:sz w:val="24"/>
          <w:szCs w:val="24"/>
        </w:rPr>
        <w:t xml:space="preserve"> důkladné přípravě, zvolením vhodných programů/aplikací a správném vedení dětí při práci s jakoukoliv </w:t>
      </w:r>
      <w:bookmarkStart w:id="0" w:name="_GoBack"/>
      <w:bookmarkEnd w:id="0"/>
      <w:r w:rsidR="005F54D5">
        <w:rPr>
          <w:rFonts w:ascii="Times New Roman" w:hAnsi="Times New Roman" w:cs="Times New Roman"/>
          <w:bCs/>
          <w:sz w:val="24"/>
          <w:szCs w:val="24"/>
        </w:rPr>
        <w:t xml:space="preserve">moderní technologií. Následovala ukázka práce několika zařízeními. Účastníci si vyzkoušeli samotné spuštění přístroje. Následovalo vysvětlení principu práce s daným zařízením, funkcemi, příklady využití a na závěr praktické vyzkoušení složení zařízení z třídy. </w:t>
      </w:r>
      <w:r w:rsidR="001028C0">
        <w:rPr>
          <w:rFonts w:ascii="Times New Roman" w:hAnsi="Times New Roman" w:cs="Times New Roman"/>
          <w:bCs/>
          <w:sz w:val="24"/>
          <w:szCs w:val="24"/>
        </w:rPr>
        <w:t xml:space="preserve">Lektorka přítomným představila metodické využití zařízení a praktické příklady vhodné do výuky. </w:t>
      </w:r>
    </w:p>
    <w:p w:rsidR="005F54D5" w:rsidRDefault="005F54D5" w:rsidP="005F54D5">
      <w:pPr>
        <w:spacing w:before="120"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 místě se představili dvě zařízení – interaktivní panel, který umožňuje náklon dotykové plochy až do vodorovné polohy stolu. Přístroj umožňuje individuální i kolektivní práci dětí v menších </w:t>
      </w:r>
      <w:r w:rsidR="00DB5C5A">
        <w:rPr>
          <w:rFonts w:ascii="Times New Roman" w:hAnsi="Times New Roman" w:cs="Times New Roman"/>
          <w:bCs/>
          <w:sz w:val="24"/>
          <w:szCs w:val="24"/>
        </w:rPr>
        <w:t xml:space="preserve">skupinkách, viz obr. 2 a 3. </w:t>
      </w:r>
      <w:r>
        <w:rPr>
          <w:rFonts w:ascii="Times New Roman" w:hAnsi="Times New Roman" w:cs="Times New Roman"/>
          <w:bCs/>
          <w:sz w:val="24"/>
          <w:szCs w:val="24"/>
        </w:rPr>
        <w:t xml:space="preserve">Účastníci si mohli vyzkoušet nejrůznější aplikace. </w:t>
      </w:r>
      <w:r w:rsidR="00DB5C5A">
        <w:rPr>
          <w:rFonts w:ascii="Times New Roman" w:hAnsi="Times New Roman" w:cs="Times New Roman"/>
          <w:bCs/>
          <w:sz w:val="24"/>
          <w:szCs w:val="24"/>
        </w:rPr>
        <w:t>Dalším zařízením byl speciální dataprojektor s ultrakrátkou promítací vzdáleností, který byl bezdrátově propojen s elektronickou tužkou, kterou dítě mohlo používat jako tužku skutečnou. Viz obr. 1.</w:t>
      </w:r>
    </w:p>
    <w:p w:rsidR="00CF2E67" w:rsidRPr="00A435EE" w:rsidRDefault="005F54D5" w:rsidP="005F54D5">
      <w:pPr>
        <w:spacing w:before="120" w:after="0" w:line="312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 důvodu přínosu, se </w:t>
      </w:r>
      <w:r w:rsidR="00DB5C5A">
        <w:rPr>
          <w:rFonts w:ascii="Times New Roman" w:hAnsi="Times New Roman" w:cs="Times New Roman"/>
          <w:bCs/>
          <w:sz w:val="24"/>
          <w:szCs w:val="24"/>
        </w:rPr>
        <w:t>workshopu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5C5A">
        <w:rPr>
          <w:rFonts w:ascii="Times New Roman" w:hAnsi="Times New Roman" w:cs="Times New Roman"/>
          <w:bCs/>
          <w:sz w:val="24"/>
          <w:szCs w:val="24"/>
        </w:rPr>
        <w:t>také mohly</w:t>
      </w:r>
      <w:r>
        <w:rPr>
          <w:rFonts w:ascii="Times New Roman" w:hAnsi="Times New Roman" w:cs="Times New Roman"/>
          <w:bCs/>
          <w:sz w:val="24"/>
          <w:szCs w:val="24"/>
        </w:rPr>
        <w:t xml:space="preserve"> zúčastnit děti účastníků dalšího programu Veletrhu. Přítomní tak měli možnost sledovat autentické reakce dětí na všechna zařízení a představené aplikace či programy.  </w:t>
      </w:r>
    </w:p>
    <w:p w:rsidR="00A435EE" w:rsidRDefault="00A435EE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5EE" w:rsidRPr="00A435EE" w:rsidRDefault="00DB5C5A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48B91C5C" wp14:editId="0081C9A5">
            <wp:simplePos x="0" y="0"/>
            <wp:positionH relativeFrom="column">
              <wp:posOffset>-204470</wp:posOffset>
            </wp:positionH>
            <wp:positionV relativeFrom="paragraph">
              <wp:posOffset>3623945</wp:posOffset>
            </wp:positionV>
            <wp:extent cx="6134100" cy="4600256"/>
            <wp:effectExtent l="0" t="0" r="0" b="0"/>
            <wp:wrapTight wrapText="bothSides">
              <wp:wrapPolygon edited="0">
                <wp:start x="0" y="0"/>
                <wp:lineTo x="0" y="21469"/>
                <wp:lineTo x="21533" y="21469"/>
                <wp:lineTo x="2153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102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0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7F0FBD85" wp14:editId="19E68311">
            <wp:simplePos x="0" y="0"/>
            <wp:positionH relativeFrom="column">
              <wp:posOffset>-192405</wp:posOffset>
            </wp:positionH>
            <wp:positionV relativeFrom="paragraph">
              <wp:posOffset>0</wp:posOffset>
            </wp:positionV>
            <wp:extent cx="6137910" cy="4603750"/>
            <wp:effectExtent l="0" t="0" r="0" b="635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102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EE" w:rsidRPr="00A435EE" w:rsidRDefault="00A435EE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5EE" w:rsidRPr="00A435EE" w:rsidRDefault="00DB5C5A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28D825FC" wp14:editId="07361056">
            <wp:extent cx="5760720" cy="4320815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102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C6" w:rsidRPr="00A435EE" w:rsidRDefault="00592AC6" w:rsidP="00FD465A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4FE1" w:rsidRPr="00A435EE" w:rsidRDefault="007A4FE1" w:rsidP="00FD465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35EE">
        <w:rPr>
          <w:rFonts w:ascii="Times New Roman" w:hAnsi="Times New Roman" w:cs="Times New Roman"/>
          <w:bCs/>
          <w:sz w:val="24"/>
          <w:szCs w:val="24"/>
        </w:rPr>
        <w:t xml:space="preserve">Zapsal: </w:t>
      </w:r>
    </w:p>
    <w:p w:rsidR="007A4FE1" w:rsidRPr="00A435EE" w:rsidRDefault="00592AC6" w:rsidP="00FD465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435EE">
        <w:rPr>
          <w:rFonts w:ascii="Times New Roman" w:hAnsi="Times New Roman" w:cs="Times New Roman"/>
          <w:bCs/>
          <w:sz w:val="24"/>
          <w:szCs w:val="24"/>
        </w:rPr>
        <w:t>David Šebesta</w:t>
      </w:r>
    </w:p>
    <w:p w:rsidR="007A4FE1" w:rsidRPr="00A435EE" w:rsidRDefault="00E114C1" w:rsidP="00FD465A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a</w:t>
      </w:r>
      <w:r w:rsidR="00592AC6" w:rsidRPr="00A435E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sistent PS </w:t>
      </w:r>
      <w:r w:rsidR="007A4FE1" w:rsidRPr="00A435EE">
        <w:rPr>
          <w:rFonts w:ascii="Times New Roman" w:hAnsi="Times New Roman" w:cs="Times New Roman"/>
          <w:noProof/>
          <w:sz w:val="24"/>
          <w:szCs w:val="24"/>
          <w:lang w:eastAsia="cs-CZ"/>
        </w:rPr>
        <w:t>MAP ORP Podbořany</w:t>
      </w:r>
    </w:p>
    <w:sectPr w:rsidR="007A4FE1" w:rsidRPr="00A435EE" w:rsidSect="005F54D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9FE" w:rsidRDefault="001D59FE" w:rsidP="00874500">
      <w:pPr>
        <w:spacing w:after="0" w:line="240" w:lineRule="auto"/>
      </w:pPr>
      <w:r>
        <w:separator/>
      </w:r>
    </w:p>
  </w:endnote>
  <w:endnote w:type="continuationSeparator" w:id="0">
    <w:p w:rsidR="001D59FE" w:rsidRDefault="001D59FE" w:rsidP="00874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FE1" w:rsidRPr="008F75D7" w:rsidRDefault="007A4FE1" w:rsidP="00FD465A">
    <w:pPr>
      <w:pStyle w:val="Zpat"/>
      <w:spacing w:after="0" w:line="240" w:lineRule="auto"/>
      <w:rPr>
        <w:rFonts w:ascii="Calibri Light" w:hAnsi="Calibri Light" w:cs="Calibri Light"/>
      </w:rPr>
    </w:pPr>
  </w:p>
  <w:p w:rsidR="007A4FE1" w:rsidRPr="008F75D7" w:rsidRDefault="007A4FE1" w:rsidP="00FD465A">
    <w:pPr>
      <w:pStyle w:val="Zpat"/>
      <w:pBdr>
        <w:top w:val="single" w:sz="4" w:space="1" w:color="auto"/>
      </w:pBdr>
      <w:spacing w:after="0" w:line="240" w:lineRule="auto"/>
      <w:rPr>
        <w:rFonts w:ascii="Calibri Light" w:hAnsi="Calibri Light" w:cs="Calibri Light"/>
        <w:sz w:val="4"/>
        <w:szCs w:val="4"/>
      </w:rPr>
    </w:pPr>
  </w:p>
  <w:p w:rsidR="007A4FE1" w:rsidRPr="00FD465A" w:rsidRDefault="007A4FE1" w:rsidP="00FD465A">
    <w:pPr>
      <w:pStyle w:val="Zpat"/>
      <w:spacing w:after="0" w:line="240" w:lineRule="auto"/>
      <w:jc w:val="center"/>
      <w:rPr>
        <w:rFonts w:ascii="Calibri Light" w:hAnsi="Calibri Light" w:cs="Calibri Light"/>
      </w:rPr>
    </w:pPr>
    <w:r w:rsidRPr="008F75D7">
      <w:rPr>
        <w:rFonts w:ascii="Calibri Light" w:hAnsi="Calibri Light" w:cs="Calibri Light"/>
      </w:rPr>
      <w:t xml:space="preserve">Projekt „MAP ORP Podbořany“ </w:t>
    </w:r>
    <w:proofErr w:type="spellStart"/>
    <w:r w:rsidRPr="008F75D7">
      <w:rPr>
        <w:rFonts w:ascii="Calibri Light" w:hAnsi="Calibri Light" w:cs="Calibri Light"/>
      </w:rPr>
      <w:t>reg</w:t>
    </w:r>
    <w:proofErr w:type="spellEnd"/>
    <w:r w:rsidRPr="008F75D7">
      <w:rPr>
        <w:rFonts w:ascii="Calibri Light" w:hAnsi="Calibri Light" w:cs="Calibri Light"/>
      </w:rPr>
      <w:t>. č. CZ.02.3.68/0.0/0.0/15_005/0000405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9FE" w:rsidRDefault="001D59FE" w:rsidP="00874500">
      <w:pPr>
        <w:spacing w:after="0" w:line="240" w:lineRule="auto"/>
      </w:pPr>
      <w:r>
        <w:separator/>
      </w:r>
    </w:p>
  </w:footnote>
  <w:footnote w:type="continuationSeparator" w:id="0">
    <w:p w:rsidR="001D59FE" w:rsidRDefault="001D59FE" w:rsidP="00874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FE1" w:rsidRDefault="00B55F31" w:rsidP="00FD465A">
    <w:pPr>
      <w:pStyle w:val="Zhlav"/>
      <w:spacing w:after="0" w:line="240" w:lineRule="auto"/>
      <w:jc w:val="center"/>
    </w:pPr>
    <w:r>
      <w:rPr>
        <w:noProof/>
        <w:lang w:eastAsia="cs-CZ"/>
      </w:rPr>
      <w:drawing>
        <wp:inline distT="0" distB="0" distL="0" distR="0">
          <wp:extent cx="4019550" cy="895350"/>
          <wp:effectExtent l="0" t="0" r="0" b="0"/>
          <wp:docPr id="1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4FE1" w:rsidRPr="008F75D7" w:rsidRDefault="007A4FE1" w:rsidP="00FD465A">
    <w:pPr>
      <w:pStyle w:val="Zhlav"/>
      <w:pBdr>
        <w:bottom w:val="single" w:sz="4" w:space="1" w:color="auto"/>
      </w:pBdr>
      <w:spacing w:after="0" w:line="240" w:lineRule="auto"/>
      <w:jc w:val="center"/>
      <w:rPr>
        <w:sz w:val="4"/>
        <w:szCs w:val="4"/>
      </w:rPr>
    </w:pPr>
  </w:p>
  <w:p w:rsidR="007A4FE1" w:rsidRDefault="007A4FE1" w:rsidP="00FD465A">
    <w:pPr>
      <w:pStyle w:val="Zhlav"/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880"/>
    <w:multiLevelType w:val="hybridMultilevel"/>
    <w:tmpl w:val="1CC4D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94879"/>
    <w:multiLevelType w:val="hybridMultilevel"/>
    <w:tmpl w:val="39FE2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D73E9"/>
    <w:multiLevelType w:val="hybridMultilevel"/>
    <w:tmpl w:val="EA28B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E4550"/>
    <w:multiLevelType w:val="hybridMultilevel"/>
    <w:tmpl w:val="9978F4F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6E3E8E"/>
    <w:multiLevelType w:val="hybridMultilevel"/>
    <w:tmpl w:val="1FBA65D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2BA2AAD"/>
    <w:multiLevelType w:val="hybridMultilevel"/>
    <w:tmpl w:val="BD6C7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133FB"/>
    <w:multiLevelType w:val="hybridMultilevel"/>
    <w:tmpl w:val="9DA4441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8669B9"/>
    <w:multiLevelType w:val="hybridMultilevel"/>
    <w:tmpl w:val="6C54620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994CED"/>
    <w:multiLevelType w:val="hybridMultilevel"/>
    <w:tmpl w:val="AFD2A7E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2C4B57"/>
    <w:multiLevelType w:val="hybridMultilevel"/>
    <w:tmpl w:val="FFD2C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93842"/>
    <w:multiLevelType w:val="hybridMultilevel"/>
    <w:tmpl w:val="99C2290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9D7600B"/>
    <w:multiLevelType w:val="hybridMultilevel"/>
    <w:tmpl w:val="B706185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A4D0B99"/>
    <w:multiLevelType w:val="hybridMultilevel"/>
    <w:tmpl w:val="3DB6FD3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BC2E13"/>
    <w:multiLevelType w:val="hybridMultilevel"/>
    <w:tmpl w:val="B7002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B64FC"/>
    <w:multiLevelType w:val="hybridMultilevel"/>
    <w:tmpl w:val="CFCA1B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9F40F1"/>
    <w:multiLevelType w:val="hybridMultilevel"/>
    <w:tmpl w:val="1DE2DB40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8"/>
  </w:num>
  <w:num w:numId="5">
    <w:abstractNumId w:val="14"/>
  </w:num>
  <w:num w:numId="6">
    <w:abstractNumId w:val="15"/>
  </w:num>
  <w:num w:numId="7">
    <w:abstractNumId w:val="7"/>
  </w:num>
  <w:num w:numId="8">
    <w:abstractNumId w:val="13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  <w:num w:numId="13">
    <w:abstractNumId w:val="6"/>
  </w:num>
  <w:num w:numId="14">
    <w:abstractNumId w:val="4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34"/>
    <w:rsid w:val="00010FF1"/>
    <w:rsid w:val="000114EA"/>
    <w:rsid w:val="00016B0D"/>
    <w:rsid w:val="0002073B"/>
    <w:rsid w:val="0002249E"/>
    <w:rsid w:val="00045045"/>
    <w:rsid w:val="0004627D"/>
    <w:rsid w:val="00057D1E"/>
    <w:rsid w:val="00093B62"/>
    <w:rsid w:val="000A667D"/>
    <w:rsid w:val="000B2606"/>
    <w:rsid w:val="000C16FB"/>
    <w:rsid w:val="000C297D"/>
    <w:rsid w:val="000D641E"/>
    <w:rsid w:val="000E5206"/>
    <w:rsid w:val="000F0862"/>
    <w:rsid w:val="000F17BA"/>
    <w:rsid w:val="000F4497"/>
    <w:rsid w:val="00100776"/>
    <w:rsid w:val="001028C0"/>
    <w:rsid w:val="00115CB7"/>
    <w:rsid w:val="00120F10"/>
    <w:rsid w:val="00132BF9"/>
    <w:rsid w:val="00145EC0"/>
    <w:rsid w:val="00151A95"/>
    <w:rsid w:val="0015495D"/>
    <w:rsid w:val="00157CD4"/>
    <w:rsid w:val="0017414B"/>
    <w:rsid w:val="0018747E"/>
    <w:rsid w:val="00194D3D"/>
    <w:rsid w:val="00196F26"/>
    <w:rsid w:val="001B1E43"/>
    <w:rsid w:val="001B4F19"/>
    <w:rsid w:val="001C37B9"/>
    <w:rsid w:val="001D59FE"/>
    <w:rsid w:val="001D6F4A"/>
    <w:rsid w:val="001E3774"/>
    <w:rsid w:val="001E4285"/>
    <w:rsid w:val="001E6447"/>
    <w:rsid w:val="001F1569"/>
    <w:rsid w:val="001F7644"/>
    <w:rsid w:val="00203176"/>
    <w:rsid w:val="00205332"/>
    <w:rsid w:val="0022029A"/>
    <w:rsid w:val="00224411"/>
    <w:rsid w:val="002319FF"/>
    <w:rsid w:val="002421C7"/>
    <w:rsid w:val="00243197"/>
    <w:rsid w:val="002B0AD8"/>
    <w:rsid w:val="002B1F0E"/>
    <w:rsid w:val="002B435F"/>
    <w:rsid w:val="002C2315"/>
    <w:rsid w:val="002C75E7"/>
    <w:rsid w:val="002D4047"/>
    <w:rsid w:val="002E6BCF"/>
    <w:rsid w:val="002F1B96"/>
    <w:rsid w:val="002F6A9A"/>
    <w:rsid w:val="00307AA9"/>
    <w:rsid w:val="00331CA5"/>
    <w:rsid w:val="00331FDF"/>
    <w:rsid w:val="00336613"/>
    <w:rsid w:val="003420ED"/>
    <w:rsid w:val="00345257"/>
    <w:rsid w:val="00350CF4"/>
    <w:rsid w:val="003645D7"/>
    <w:rsid w:val="00365F9D"/>
    <w:rsid w:val="003730D0"/>
    <w:rsid w:val="00382276"/>
    <w:rsid w:val="00392FED"/>
    <w:rsid w:val="003A3429"/>
    <w:rsid w:val="003C2781"/>
    <w:rsid w:val="003C747E"/>
    <w:rsid w:val="003D2EA1"/>
    <w:rsid w:val="003D6A0F"/>
    <w:rsid w:val="003D7856"/>
    <w:rsid w:val="003E1666"/>
    <w:rsid w:val="00412409"/>
    <w:rsid w:val="00425EFC"/>
    <w:rsid w:val="00440E70"/>
    <w:rsid w:val="0045247F"/>
    <w:rsid w:val="004543A2"/>
    <w:rsid w:val="00464601"/>
    <w:rsid w:val="00465C6D"/>
    <w:rsid w:val="00470020"/>
    <w:rsid w:val="0047157D"/>
    <w:rsid w:val="00472B2F"/>
    <w:rsid w:val="00473839"/>
    <w:rsid w:val="0047503B"/>
    <w:rsid w:val="00487AE5"/>
    <w:rsid w:val="00492201"/>
    <w:rsid w:val="004A3139"/>
    <w:rsid w:val="004B2974"/>
    <w:rsid w:val="004C13D8"/>
    <w:rsid w:val="004C390E"/>
    <w:rsid w:val="004D358F"/>
    <w:rsid w:val="004D5E01"/>
    <w:rsid w:val="004F28C9"/>
    <w:rsid w:val="004F6E3C"/>
    <w:rsid w:val="004F7C35"/>
    <w:rsid w:val="0050515E"/>
    <w:rsid w:val="00506890"/>
    <w:rsid w:val="00526AA2"/>
    <w:rsid w:val="005364C6"/>
    <w:rsid w:val="00536A85"/>
    <w:rsid w:val="0057457E"/>
    <w:rsid w:val="00582ACB"/>
    <w:rsid w:val="00585B43"/>
    <w:rsid w:val="00590E1D"/>
    <w:rsid w:val="00592AC6"/>
    <w:rsid w:val="005C4FB0"/>
    <w:rsid w:val="005C777D"/>
    <w:rsid w:val="005D1338"/>
    <w:rsid w:val="005D2027"/>
    <w:rsid w:val="005E23F8"/>
    <w:rsid w:val="005F54D5"/>
    <w:rsid w:val="00631C60"/>
    <w:rsid w:val="00632DFC"/>
    <w:rsid w:val="00633748"/>
    <w:rsid w:val="006358B3"/>
    <w:rsid w:val="006444B6"/>
    <w:rsid w:val="00644515"/>
    <w:rsid w:val="0066357F"/>
    <w:rsid w:val="006676E1"/>
    <w:rsid w:val="0067098B"/>
    <w:rsid w:val="00671350"/>
    <w:rsid w:val="00675A77"/>
    <w:rsid w:val="0069063B"/>
    <w:rsid w:val="006969FD"/>
    <w:rsid w:val="00696FBC"/>
    <w:rsid w:val="006C07BC"/>
    <w:rsid w:val="006C6DF7"/>
    <w:rsid w:val="006E142B"/>
    <w:rsid w:val="00704F45"/>
    <w:rsid w:val="00721CAF"/>
    <w:rsid w:val="007317FD"/>
    <w:rsid w:val="00735439"/>
    <w:rsid w:val="00764DCF"/>
    <w:rsid w:val="00775F16"/>
    <w:rsid w:val="00781F75"/>
    <w:rsid w:val="00790EC7"/>
    <w:rsid w:val="007A4FE1"/>
    <w:rsid w:val="007B4885"/>
    <w:rsid w:val="007B5031"/>
    <w:rsid w:val="007D060C"/>
    <w:rsid w:val="00807220"/>
    <w:rsid w:val="00813197"/>
    <w:rsid w:val="0081601C"/>
    <w:rsid w:val="00823188"/>
    <w:rsid w:val="00837B77"/>
    <w:rsid w:val="00837B9E"/>
    <w:rsid w:val="008418FF"/>
    <w:rsid w:val="00846DA5"/>
    <w:rsid w:val="00851FD3"/>
    <w:rsid w:val="00855FD1"/>
    <w:rsid w:val="0086441B"/>
    <w:rsid w:val="00865E1A"/>
    <w:rsid w:val="0087246A"/>
    <w:rsid w:val="00874500"/>
    <w:rsid w:val="008A57F1"/>
    <w:rsid w:val="008A7B40"/>
    <w:rsid w:val="008B4C31"/>
    <w:rsid w:val="008C70C5"/>
    <w:rsid w:val="008E71F7"/>
    <w:rsid w:val="008F6293"/>
    <w:rsid w:val="008F75D7"/>
    <w:rsid w:val="008F7E33"/>
    <w:rsid w:val="00922E91"/>
    <w:rsid w:val="00925665"/>
    <w:rsid w:val="00937E1C"/>
    <w:rsid w:val="00944499"/>
    <w:rsid w:val="00946228"/>
    <w:rsid w:val="00964F45"/>
    <w:rsid w:val="00980A44"/>
    <w:rsid w:val="00981CF6"/>
    <w:rsid w:val="00995F73"/>
    <w:rsid w:val="009A36CC"/>
    <w:rsid w:val="009A7DE5"/>
    <w:rsid w:val="009B3C05"/>
    <w:rsid w:val="009B70CD"/>
    <w:rsid w:val="009C00A2"/>
    <w:rsid w:val="009C0D9F"/>
    <w:rsid w:val="009F605C"/>
    <w:rsid w:val="00A01B5F"/>
    <w:rsid w:val="00A03C06"/>
    <w:rsid w:val="00A12F3C"/>
    <w:rsid w:val="00A20247"/>
    <w:rsid w:val="00A2133F"/>
    <w:rsid w:val="00A331D3"/>
    <w:rsid w:val="00A4044F"/>
    <w:rsid w:val="00A435EE"/>
    <w:rsid w:val="00A516EE"/>
    <w:rsid w:val="00A52A1B"/>
    <w:rsid w:val="00A633D3"/>
    <w:rsid w:val="00A7272F"/>
    <w:rsid w:val="00A72F62"/>
    <w:rsid w:val="00A7354F"/>
    <w:rsid w:val="00A75FE3"/>
    <w:rsid w:val="00A86C56"/>
    <w:rsid w:val="00AC6DA6"/>
    <w:rsid w:val="00AC7650"/>
    <w:rsid w:val="00AF05DD"/>
    <w:rsid w:val="00B014E5"/>
    <w:rsid w:val="00B03384"/>
    <w:rsid w:val="00B14661"/>
    <w:rsid w:val="00B15C07"/>
    <w:rsid w:val="00B44AE6"/>
    <w:rsid w:val="00B51445"/>
    <w:rsid w:val="00B52FE1"/>
    <w:rsid w:val="00B53882"/>
    <w:rsid w:val="00B55F31"/>
    <w:rsid w:val="00B65754"/>
    <w:rsid w:val="00B71289"/>
    <w:rsid w:val="00B85358"/>
    <w:rsid w:val="00B87475"/>
    <w:rsid w:val="00B877C4"/>
    <w:rsid w:val="00BC1703"/>
    <w:rsid w:val="00BD5326"/>
    <w:rsid w:val="00BD700F"/>
    <w:rsid w:val="00BE1B29"/>
    <w:rsid w:val="00C0273D"/>
    <w:rsid w:val="00C040FF"/>
    <w:rsid w:val="00C05C34"/>
    <w:rsid w:val="00C10114"/>
    <w:rsid w:val="00C26300"/>
    <w:rsid w:val="00C2747D"/>
    <w:rsid w:val="00C4338F"/>
    <w:rsid w:val="00C47692"/>
    <w:rsid w:val="00C510CC"/>
    <w:rsid w:val="00C60654"/>
    <w:rsid w:val="00C66B4E"/>
    <w:rsid w:val="00C74A08"/>
    <w:rsid w:val="00C82F01"/>
    <w:rsid w:val="00C83925"/>
    <w:rsid w:val="00C8545F"/>
    <w:rsid w:val="00C86E93"/>
    <w:rsid w:val="00C87335"/>
    <w:rsid w:val="00C96F17"/>
    <w:rsid w:val="00CA44E8"/>
    <w:rsid w:val="00CA4E82"/>
    <w:rsid w:val="00CC74A7"/>
    <w:rsid w:val="00CD0978"/>
    <w:rsid w:val="00CD2770"/>
    <w:rsid w:val="00CD7834"/>
    <w:rsid w:val="00CF2E67"/>
    <w:rsid w:val="00CF3C11"/>
    <w:rsid w:val="00D17731"/>
    <w:rsid w:val="00D34FC3"/>
    <w:rsid w:val="00D37DD4"/>
    <w:rsid w:val="00D52020"/>
    <w:rsid w:val="00D5404D"/>
    <w:rsid w:val="00D54974"/>
    <w:rsid w:val="00D662DA"/>
    <w:rsid w:val="00D72812"/>
    <w:rsid w:val="00D837A4"/>
    <w:rsid w:val="00D85ADE"/>
    <w:rsid w:val="00DB41C3"/>
    <w:rsid w:val="00DB4386"/>
    <w:rsid w:val="00DB5C5A"/>
    <w:rsid w:val="00DC2DCC"/>
    <w:rsid w:val="00DC622E"/>
    <w:rsid w:val="00DD2F2E"/>
    <w:rsid w:val="00DD386C"/>
    <w:rsid w:val="00DD47DE"/>
    <w:rsid w:val="00DF26B3"/>
    <w:rsid w:val="00DF3797"/>
    <w:rsid w:val="00DF3840"/>
    <w:rsid w:val="00E114C1"/>
    <w:rsid w:val="00E11AD1"/>
    <w:rsid w:val="00E17AEA"/>
    <w:rsid w:val="00E22287"/>
    <w:rsid w:val="00E254AC"/>
    <w:rsid w:val="00E32786"/>
    <w:rsid w:val="00E50290"/>
    <w:rsid w:val="00E54E7C"/>
    <w:rsid w:val="00E82CF7"/>
    <w:rsid w:val="00E86504"/>
    <w:rsid w:val="00E86FF7"/>
    <w:rsid w:val="00E93034"/>
    <w:rsid w:val="00EA39A5"/>
    <w:rsid w:val="00EA4250"/>
    <w:rsid w:val="00EA7E8F"/>
    <w:rsid w:val="00EB3448"/>
    <w:rsid w:val="00EB6B04"/>
    <w:rsid w:val="00EC37D7"/>
    <w:rsid w:val="00ED727D"/>
    <w:rsid w:val="00EE0EB8"/>
    <w:rsid w:val="00EE3C76"/>
    <w:rsid w:val="00EE5C59"/>
    <w:rsid w:val="00EE6C9F"/>
    <w:rsid w:val="00F0759A"/>
    <w:rsid w:val="00F15FCA"/>
    <w:rsid w:val="00F2610D"/>
    <w:rsid w:val="00F4119F"/>
    <w:rsid w:val="00F6096C"/>
    <w:rsid w:val="00F6384A"/>
    <w:rsid w:val="00F65D11"/>
    <w:rsid w:val="00F96522"/>
    <w:rsid w:val="00F96802"/>
    <w:rsid w:val="00FB632B"/>
    <w:rsid w:val="00FC30FB"/>
    <w:rsid w:val="00FD465A"/>
    <w:rsid w:val="00FD5C76"/>
    <w:rsid w:val="00FD672C"/>
    <w:rsid w:val="00FE127F"/>
    <w:rsid w:val="00FF079B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55294E"/>
  <w15:docId w15:val="{B2D3052E-0148-4CDF-AD51-2303594E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142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E93034"/>
    <w:pPr>
      <w:ind w:left="720"/>
    </w:pPr>
  </w:style>
  <w:style w:type="character" w:styleId="Hypertextovodkaz">
    <w:name w:val="Hyperlink"/>
    <w:uiPriority w:val="99"/>
    <w:rsid w:val="00D662DA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87450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874500"/>
    <w:rPr>
      <w:rFonts w:cs="Calibr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87450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874500"/>
    <w:rPr>
      <w:rFonts w:cs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526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FD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FD5C76"/>
    <w:rPr>
      <w:rFonts w:ascii="Tahoma" w:hAnsi="Tahoma" w:cs="Tahoma"/>
      <w:sz w:val="16"/>
      <w:szCs w:val="16"/>
      <w:lang w:eastAsia="en-US"/>
    </w:rPr>
  </w:style>
  <w:style w:type="character" w:customStyle="1" w:styleId="Nevyeenzmnka1">
    <w:name w:val="Nevyřešená zmínka1"/>
    <w:uiPriority w:val="99"/>
    <w:semiHidden/>
    <w:rsid w:val="00194D3D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298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DŠ</dc:creator>
  <cp:keywords/>
  <dc:description/>
  <cp:lastModifiedBy>d š</cp:lastModifiedBy>
  <cp:revision>6</cp:revision>
  <cp:lastPrinted>2017-12-05T07:56:00Z</cp:lastPrinted>
  <dcterms:created xsi:type="dcterms:W3CDTF">2018-04-27T09:30:00Z</dcterms:created>
  <dcterms:modified xsi:type="dcterms:W3CDTF">2018-04-27T12:49:00Z</dcterms:modified>
</cp:coreProperties>
</file>